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522EB" w14:textId="1A27168E" w:rsidR="00F6273C" w:rsidRPr="00F6273C" w:rsidRDefault="00F6273C" w:rsidP="00F6273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2830F4BC" w14:textId="52B56192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Digging </w:t>
      </w:r>
    </w:p>
    <w:p w14:paraId="4A26C3CA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1F65762D" w14:textId="77777777" w:rsid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5F39A6A1" w14:textId="322A64B0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Between my finger and my thumb   </w:t>
      </w:r>
    </w:p>
    <w:p w14:paraId="41BA4A0D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The squat pen rests; snug as a gun.</w:t>
      </w:r>
    </w:p>
    <w:p w14:paraId="22B7AD37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7B7CDE4F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Under my window, a clean rasping sound   </w:t>
      </w:r>
    </w:p>
    <w:p w14:paraId="006979E9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When the spade sinks into gravelly ground:   </w:t>
      </w:r>
    </w:p>
    <w:p w14:paraId="697680D6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My father, digging. I look down</w:t>
      </w:r>
    </w:p>
    <w:p w14:paraId="02397D7F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72901446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Till his straining rump among the flowerbeds   </w:t>
      </w:r>
    </w:p>
    <w:p w14:paraId="1C66C8E8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Bends low, comes up twenty years away   </w:t>
      </w:r>
    </w:p>
    <w:p w14:paraId="2E36200F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Stooping in rhythm through potato drills   </w:t>
      </w:r>
    </w:p>
    <w:p w14:paraId="6D78A6A1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Where he was digging.</w:t>
      </w:r>
    </w:p>
    <w:p w14:paraId="489D5DC2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5822AB46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The coarse boot nestled on the lug, the shaft   </w:t>
      </w:r>
    </w:p>
    <w:p w14:paraId="4511876D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Against the inside knee was levered firmly.</w:t>
      </w:r>
    </w:p>
    <w:p w14:paraId="4C85491F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He rooted out tall tops, buried the bright edge deep</w:t>
      </w:r>
    </w:p>
    <w:p w14:paraId="30531303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To scatter new potatoes that we picked,</w:t>
      </w:r>
    </w:p>
    <w:p w14:paraId="7E0D3161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Loving their cool hardness in our hands.</w:t>
      </w:r>
    </w:p>
    <w:p w14:paraId="5B2C4787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4CC0F875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By God, the old man could handle a spade.   </w:t>
      </w:r>
    </w:p>
    <w:p w14:paraId="2208885B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Just like his old man.</w:t>
      </w:r>
    </w:p>
    <w:p w14:paraId="3C63DB75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5DE6ED85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My grandfather cut more turf in a day</w:t>
      </w:r>
    </w:p>
    <w:p w14:paraId="7F32F53C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Than any other man on Toner’s bog.</w:t>
      </w:r>
    </w:p>
    <w:p w14:paraId="60F6EA8B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Once I carried him milk in a bottle</w:t>
      </w:r>
    </w:p>
    <w:p w14:paraId="7B90B820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Corked sloppily with paper. He straightened up</w:t>
      </w:r>
    </w:p>
    <w:p w14:paraId="79F49776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To drink it, then fell to right away</w:t>
      </w:r>
    </w:p>
    <w:p w14:paraId="3763832D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Nicking and slicing neatly, heaving sods</w:t>
      </w:r>
    </w:p>
    <w:p w14:paraId="7FAC322E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Over his shoulder, going down and down</w:t>
      </w:r>
    </w:p>
    <w:p w14:paraId="0C0E10F1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For the good turf. Digging.</w:t>
      </w:r>
    </w:p>
    <w:p w14:paraId="12AC9557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01E9EF65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The cold smell of potato mould, the squelch and slap</w:t>
      </w:r>
    </w:p>
    <w:p w14:paraId="06919F6E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Of soggy peat, the curt cuts of an edge</w:t>
      </w:r>
    </w:p>
    <w:p w14:paraId="1B9DF91C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Through living roots awaken in my head.</w:t>
      </w:r>
    </w:p>
    <w:p w14:paraId="166A6FD9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But I’ve no spade to follow men like them.</w:t>
      </w:r>
    </w:p>
    <w:p w14:paraId="0C518368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2E2AE504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Between my finger and my thumb</w:t>
      </w:r>
    </w:p>
    <w:p w14:paraId="3EA09D70" w14:textId="77777777" w:rsidR="00F6273C" w:rsidRPr="00F6273C" w:rsidRDefault="00F6273C" w:rsidP="00F6273C">
      <w:pPr>
        <w:shd w:val="clear" w:color="auto" w:fill="FFFFFF"/>
        <w:spacing w:after="0"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The squat pen rests.</w:t>
      </w:r>
    </w:p>
    <w:p w14:paraId="6659BFCC" w14:textId="167ED413" w:rsidR="00F6273C" w:rsidRDefault="00F6273C" w:rsidP="00F6273C">
      <w:pPr>
        <w:shd w:val="clear" w:color="auto" w:fill="FFFFFF"/>
        <w:spacing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F6273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I’ll dig with it.</w:t>
      </w:r>
    </w:p>
    <w:p w14:paraId="08332A25" w14:textId="77777777" w:rsidR="00F6273C" w:rsidRDefault="00F6273C" w:rsidP="00F6273C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70710684" w14:textId="2FDEBA09" w:rsidR="00F6273C" w:rsidRPr="00F6273C" w:rsidRDefault="00F6273C" w:rsidP="00F6273C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3E97CF6F" w14:textId="60FDBD9F" w:rsidR="00F6273C" w:rsidRDefault="00F6273C" w:rsidP="00F6273C">
      <w:pPr>
        <w:shd w:val="clear" w:color="auto" w:fill="FFFFFF"/>
        <w:spacing w:line="240" w:lineRule="auto"/>
        <w:ind w:hanging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1A5138E9" w14:textId="77777777" w:rsidR="00F6273C" w:rsidRDefault="00F6273C" w:rsidP="00F6273C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en-GB"/>
        </w:rPr>
      </w:pPr>
    </w:p>
    <w:p w14:paraId="1B5ADD20" w14:textId="77777777" w:rsidR="002B3C3F" w:rsidRDefault="002B3C3F"/>
    <w:sectPr w:rsidR="002B3C3F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FDDF62" w14:textId="77777777" w:rsidR="008D510E" w:rsidRDefault="008D510E" w:rsidP="00F6273C">
      <w:pPr>
        <w:spacing w:after="0" w:line="240" w:lineRule="auto"/>
      </w:pPr>
      <w:r>
        <w:separator/>
      </w:r>
    </w:p>
  </w:endnote>
  <w:endnote w:type="continuationSeparator" w:id="0">
    <w:p w14:paraId="1980955F" w14:textId="77777777" w:rsidR="008D510E" w:rsidRDefault="008D510E" w:rsidP="00F62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CDD2DA" w14:textId="5FFD5542" w:rsidR="00F6273C" w:rsidRDefault="00F6273C">
    <w:pPr>
      <w:pStyle w:val="Footer"/>
    </w:pPr>
    <w:r>
      <w:t xml:space="preserve">This poem is by </w:t>
    </w:r>
    <w:r w:rsidRPr="00F6273C">
      <w:t xml:space="preserve">Seamus Heaney, "Digging" from </w:t>
    </w:r>
    <w:r w:rsidRPr="00F6273C">
      <w:rPr>
        <w:i/>
        <w:iCs/>
      </w:rPr>
      <w:t>Death of a Naturalist</w:t>
    </w:r>
    <w:r w:rsidRPr="00F6273C">
      <w:t>. Copyright 1966 by Seamus Heaney</w:t>
    </w:r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1D1F4" w14:textId="77777777" w:rsidR="008D510E" w:rsidRDefault="008D510E" w:rsidP="00F6273C">
      <w:pPr>
        <w:spacing w:after="0" w:line="240" w:lineRule="auto"/>
      </w:pPr>
      <w:r>
        <w:separator/>
      </w:r>
    </w:p>
  </w:footnote>
  <w:footnote w:type="continuationSeparator" w:id="0">
    <w:p w14:paraId="15BE75BE" w14:textId="77777777" w:rsidR="008D510E" w:rsidRDefault="008D510E" w:rsidP="00F627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73C"/>
    <w:rsid w:val="002B3C3F"/>
    <w:rsid w:val="006200C1"/>
    <w:rsid w:val="008A1FC7"/>
    <w:rsid w:val="008D510E"/>
    <w:rsid w:val="00F62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618A6"/>
  <w15:chartTrackingRefBased/>
  <w15:docId w15:val="{4F06A47E-0014-4F21-890C-143C5F1A6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627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273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u-isvisuallyhidden">
    <w:name w:val="u-isvisuallyhidden"/>
    <w:basedOn w:val="DefaultParagraphFont"/>
    <w:rsid w:val="00F6273C"/>
  </w:style>
  <w:style w:type="character" w:customStyle="1" w:styleId="c-txt">
    <w:name w:val="c-txt"/>
    <w:basedOn w:val="DefaultParagraphFont"/>
    <w:rsid w:val="00F6273C"/>
  </w:style>
  <w:style w:type="character" w:styleId="Hyperlink">
    <w:name w:val="Hyperlink"/>
    <w:basedOn w:val="DefaultParagraphFont"/>
    <w:uiPriority w:val="99"/>
    <w:semiHidden/>
    <w:unhideWhenUsed/>
    <w:rsid w:val="00F6273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F6273C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F627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73C"/>
  </w:style>
  <w:style w:type="paragraph" w:styleId="Footer">
    <w:name w:val="footer"/>
    <w:basedOn w:val="Normal"/>
    <w:link w:val="FooterChar"/>
    <w:uiPriority w:val="99"/>
    <w:unhideWhenUsed/>
    <w:rsid w:val="00F627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27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794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727177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54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38854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098220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360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658083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627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799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43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254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924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220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03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95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97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878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274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012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3755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08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36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2910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547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367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9108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566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51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75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3823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779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829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066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853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492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573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763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495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705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5813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68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213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240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8633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8120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7723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2789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24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94176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Bolger</dc:creator>
  <cp:keywords/>
  <dc:description/>
  <cp:lastModifiedBy>Lauren Mclean</cp:lastModifiedBy>
  <cp:revision>2</cp:revision>
  <dcterms:created xsi:type="dcterms:W3CDTF">2022-11-25T18:34:00Z</dcterms:created>
  <dcterms:modified xsi:type="dcterms:W3CDTF">2022-11-25T18:34:00Z</dcterms:modified>
</cp:coreProperties>
</file>