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4F26EDF" w:rsidR="0063738D" w:rsidRDefault="00000000">
      <w:r>
        <w:t>SUBJECT LINE:  Joyce -</w:t>
      </w:r>
      <w:r w:rsidR="00676223">
        <w:t>-</w:t>
      </w:r>
      <w:r>
        <w:t xml:space="preserve"> Query</w:t>
      </w:r>
    </w:p>
    <w:p w14:paraId="00000002" w14:textId="77777777" w:rsidR="0063738D" w:rsidRDefault="0063738D"/>
    <w:p w14:paraId="00000003" w14:textId="77777777" w:rsidR="0063738D" w:rsidRDefault="00000000">
      <w:pPr>
        <w:rPr>
          <w:sz w:val="24"/>
          <w:szCs w:val="24"/>
        </w:rPr>
      </w:pPr>
      <w:r>
        <w:t>Dear Agent/Publisher/Mary Smith/Receiver</w:t>
      </w:r>
      <w:r>
        <w:rPr>
          <w:sz w:val="24"/>
          <w:szCs w:val="24"/>
        </w:rPr>
        <w:t>,</w:t>
      </w:r>
    </w:p>
    <w:p w14:paraId="00000004" w14:textId="3D3FF9DD" w:rsidR="0063738D" w:rsidRDefault="00000000">
      <w:r>
        <w:t>I attach my short story ‘The Dead’ for your review. Please find below some information on myself.</w:t>
      </w:r>
    </w:p>
    <w:p w14:paraId="00000005" w14:textId="77777777" w:rsidR="0063738D" w:rsidRDefault="0063738D"/>
    <w:p w14:paraId="00000006" w14:textId="77777777" w:rsidR="0063738D" w:rsidRDefault="00000000">
      <w:r>
        <w:t>Thank you for your consideration.</w:t>
      </w:r>
    </w:p>
    <w:p w14:paraId="00000007" w14:textId="77777777" w:rsidR="0063738D" w:rsidRDefault="00000000">
      <w:r>
        <w:t>Best regards,</w:t>
      </w:r>
    </w:p>
    <w:p w14:paraId="00000008" w14:textId="77777777" w:rsidR="0063738D" w:rsidRDefault="00000000">
      <w:r>
        <w:t>James Joyce.</w:t>
      </w:r>
    </w:p>
    <w:p w14:paraId="00000009" w14:textId="77777777" w:rsidR="0063738D" w:rsidRDefault="0063738D"/>
    <w:p w14:paraId="0000000A" w14:textId="77777777" w:rsidR="0063738D" w:rsidRDefault="00000000">
      <w:pPr>
        <w:rPr>
          <w:b/>
        </w:rPr>
      </w:pPr>
      <w:r>
        <w:rPr>
          <w:b/>
        </w:rPr>
        <w:t xml:space="preserve">James Joyce’s fiction has appeared in </w:t>
      </w:r>
      <w:r>
        <w:rPr>
          <w:b/>
          <w:i/>
        </w:rPr>
        <w:t>The Irish Homestead</w:t>
      </w:r>
      <w:r>
        <w:rPr>
          <w:b/>
        </w:rPr>
        <w:t>. He has a B.A. from UCD. He currently works as an English teacher in Austria-Hungary. Please see www.jamesjoyce.com for further information.</w:t>
      </w:r>
    </w:p>
    <w:p w14:paraId="0000000B" w14:textId="77777777" w:rsidR="0063738D" w:rsidRDefault="0063738D">
      <w:pPr>
        <w:rPr>
          <w:b/>
        </w:rPr>
      </w:pPr>
    </w:p>
    <w:p w14:paraId="0000000C" w14:textId="77777777" w:rsidR="0063738D" w:rsidRDefault="0063738D">
      <w:pPr>
        <w:rPr>
          <w:b/>
        </w:rPr>
      </w:pPr>
    </w:p>
    <w:sectPr w:rsidR="0063738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863A8" w14:textId="77777777" w:rsidR="00194CD3" w:rsidRDefault="00194CD3">
      <w:pPr>
        <w:spacing w:after="0" w:line="240" w:lineRule="auto"/>
      </w:pPr>
      <w:r>
        <w:separator/>
      </w:r>
    </w:p>
  </w:endnote>
  <w:endnote w:type="continuationSeparator" w:id="0">
    <w:p w14:paraId="6022AD71" w14:textId="77777777" w:rsidR="00194CD3" w:rsidRDefault="00194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0E" w14:textId="77777777" w:rsidR="0063738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hyperlink r:id="rId1">
      <w:r>
        <w:rPr>
          <w:color w:val="0563C1"/>
          <w:u w:val="single"/>
        </w:rPr>
        <w:t>www.martinkeaveney.com</w:t>
      </w:r>
    </w:hyperlink>
    <w:r>
      <w:rPr>
        <w:color w:val="000000"/>
      </w:rPr>
      <w:tab/>
      <w:t>info@martinkeaveney.com</w:t>
    </w:r>
  </w:p>
  <w:p w14:paraId="0000000F" w14:textId="77777777" w:rsidR="0063738D" w:rsidRDefault="0063738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7D738" w14:textId="77777777" w:rsidR="00194CD3" w:rsidRDefault="00194CD3">
      <w:pPr>
        <w:spacing w:after="0" w:line="240" w:lineRule="auto"/>
      </w:pPr>
      <w:r>
        <w:separator/>
      </w:r>
    </w:p>
  </w:footnote>
  <w:footnote w:type="continuationSeparator" w:id="0">
    <w:p w14:paraId="5D026368" w14:textId="77777777" w:rsidR="00194CD3" w:rsidRDefault="00194C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0D" w14:textId="77777777" w:rsidR="0063738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hyperlink r:id="rId1">
      <w:r>
        <w:rPr>
          <w:color w:val="0563C1"/>
          <w:u w:val="single"/>
        </w:rPr>
        <w:t>www.martinkeaveney.com</w:t>
      </w:r>
    </w:hyperlink>
    <w:r>
      <w:rPr>
        <w:color w:val="000000"/>
      </w:rPr>
      <w:tab/>
      <w:t>info@martinkeaveney.com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38D"/>
    <w:rsid w:val="00132C8C"/>
    <w:rsid w:val="00194CD3"/>
    <w:rsid w:val="0063738D"/>
    <w:rsid w:val="0067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DED3FF"/>
  <w15:docId w15:val="{5FB3B71D-06B7-714D-A25F-10C6FC07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E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9C3FB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C59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9BA"/>
  </w:style>
  <w:style w:type="paragraph" w:styleId="Footer">
    <w:name w:val="footer"/>
    <w:basedOn w:val="Normal"/>
    <w:link w:val="FooterChar"/>
    <w:uiPriority w:val="99"/>
    <w:unhideWhenUsed/>
    <w:rsid w:val="007C59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9BA"/>
  </w:style>
  <w:style w:type="character" w:styleId="UnresolvedMention">
    <w:name w:val="Unresolved Mention"/>
    <w:basedOn w:val="DefaultParagraphFont"/>
    <w:uiPriority w:val="99"/>
    <w:semiHidden/>
    <w:unhideWhenUsed/>
    <w:rsid w:val="007C59BA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artinkeaveney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artinkeaven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3hVSrFFrYMskAAQFlS05ZcNbbyQ==">AMUW2mVcDNdgCr3TP+jH6o9KTqjxOc4tSMywLSlfglxGv+5LYDGDjGHgof+pIngvoeqHueoFdMPIjpJ0b9zewaIEw9kh2V350v+c4z23x9vcauvc4lKbX7U=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KEAVENEY, MARTIN</dc:creator>
  <cp:lastModifiedBy>Keaveney, Martin</cp:lastModifiedBy>
  <cp:revision>2</cp:revision>
  <dcterms:created xsi:type="dcterms:W3CDTF">2021-08-24T13:55:00Z</dcterms:created>
  <dcterms:modified xsi:type="dcterms:W3CDTF">2023-04-22T15:45:00Z</dcterms:modified>
</cp:coreProperties>
</file>