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36"/>
          <w:szCs w:val="36"/>
          <w:u w:val="single"/>
        </w:rPr>
      </w:pPr>
      <w:r w:rsidDel="00000000" w:rsidR="00000000" w:rsidRPr="00000000">
        <w:rPr>
          <w:sz w:val="36"/>
          <w:szCs w:val="36"/>
          <w:u w:val="single"/>
          <w:rtl w:val="0"/>
        </w:rPr>
        <w:t xml:space="preserve">SW1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WORK SHEET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sz w:val="36"/>
          <w:szCs w:val="36"/>
          <w:u w:val="single"/>
        </w:rPr>
      </w:pPr>
      <w:r w:rsidDel="00000000" w:rsidR="00000000" w:rsidRPr="00000000">
        <w:rPr>
          <w:b w:val="1"/>
          <w:sz w:val="36"/>
          <w:szCs w:val="36"/>
          <w:u w:val="single"/>
          <w:rtl w:val="0"/>
        </w:rPr>
        <w:t xml:space="preserve">EXERCISES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WRITING EXERCISE #1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Complete  the following: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08"/>
        <w:gridCol w:w="4508"/>
        <w:tblGridChange w:id="0">
          <w:tblGrid>
            <w:gridCol w:w="4508"/>
            <w:gridCol w:w="450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DOB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EDUCATION</w:t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WORK</w:t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NEXT OF KIN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NET WORTH</w:t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RELIGION</w:t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POLITICS</w:t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CRIMINAL RECORD</w:t>
            </w:r>
          </w:p>
        </w:tc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HEALTH</w:t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12700</wp:posOffset>
                </wp:positionV>
                <wp:extent cx="5758180" cy="5555192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71673" y="1007167"/>
                          <a:ext cx="5748655" cy="55456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CV PITCH STATEMENT (200 WORDS)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12700</wp:posOffset>
                </wp:positionV>
                <wp:extent cx="5758180" cy="5555192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58180" cy="555519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WRITING EXERCISE #2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Choose a DIFFERENT CHARACTER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Spend 3 minutes waiting.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The listen to the character talking directly to you. Write everything they say for 3 minutes.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top w:color="000000" w:space="1" w:sz="6" w:val="single"/>
          <w:bottom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bottom w:color="000000" w:space="1" w:sz="6" w:val="single"/>
          <w:between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THIS WEEK: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Write a 500 word monologue of your character as they describe the most significant moment in their life.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  <w:tab/>
        <w:tab/>
        <w:tab/>
        <w:tab/>
      </w:r>
      <w:hyperlink r:id="rId8">
        <w:r w:rsidDel="00000000" w:rsidR="00000000" w:rsidRPr="00000000">
          <w:rPr>
            <w:color w:val="0563c1"/>
            <w:u w:val="single"/>
            <w:rtl w:val="0"/>
          </w:rPr>
          <w:t xml:space="preserve">www.martinkeaveney.com</w:t>
        </w:r>
      </w:hyperlink>
      <w:r w:rsidDel="00000000" w:rsidR="00000000" w:rsidRPr="00000000">
        <w:rPr>
          <w:rtl w:val="0"/>
        </w:rPr>
        <w:t xml:space="preserve">  2022</w:t>
      </w:r>
    </w:p>
    <w:sectPr>
      <w:headerReference r:id="rId9" w:type="default"/>
      <w:headerReference r:id="rId10" w:type="even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hyperlink r:id="rId1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563c1"/>
          <w:sz w:val="24"/>
          <w:szCs w:val="24"/>
          <w:u w:val="single"/>
          <w:shd w:fill="auto" w:val="clear"/>
          <w:vertAlign w:val="baseline"/>
          <w:rtl w:val="0"/>
        </w:rPr>
        <w:t xml:space="preserve">www.martinkeaveney.com</w:t>
      </w:r>
    </w:hyperlink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  <w:hyperlink r:id="rId2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563c1"/>
          <w:sz w:val="24"/>
          <w:szCs w:val="24"/>
          <w:u w:val="single"/>
          <w:shd w:fill="auto" w:val="clear"/>
          <w:vertAlign w:val="baseline"/>
          <w:rtl w:val="0"/>
        </w:rPr>
        <w:t xml:space="preserve">info@martinkeaveney.com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IE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4E0DF0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F30D30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A525BB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A525BB"/>
  </w:style>
  <w:style w:type="paragraph" w:styleId="Footer">
    <w:name w:val="footer"/>
    <w:basedOn w:val="Normal"/>
    <w:link w:val="FooterChar"/>
    <w:uiPriority w:val="99"/>
    <w:unhideWhenUsed w:val="1"/>
    <w:rsid w:val="00A525BB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A525BB"/>
  </w:style>
  <w:style w:type="character" w:styleId="Hyperlink">
    <w:name w:val="Hyperlink"/>
    <w:basedOn w:val="DefaultParagraphFont"/>
    <w:uiPriority w:val="99"/>
    <w:unhideWhenUsed w:val="1"/>
    <w:rsid w:val="00A525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A525BB"/>
    <w:rPr>
      <w:color w:val="605e5c"/>
      <w:shd w:color="auto" w:fill="e1dfdd" w:val="clear"/>
    </w:rPr>
  </w:style>
  <w:style w:type="character" w:styleId="PageNumber">
    <w:name w:val="page number"/>
    <w:basedOn w:val="DefaultParagraphFont"/>
    <w:uiPriority w:val="99"/>
    <w:semiHidden w:val="1"/>
    <w:unhideWhenUsed w:val="1"/>
    <w:rsid w:val="00D34238"/>
  </w:style>
  <w:style w:type="character" w:styleId="FollowedHyperlink">
    <w:name w:val="FollowedHyperlink"/>
    <w:basedOn w:val="DefaultParagraphFont"/>
    <w:uiPriority w:val="99"/>
    <w:semiHidden w:val="1"/>
    <w:unhideWhenUsed w:val="1"/>
    <w:rsid w:val="00D34238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2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martinkeaveney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martinkeaveney.com" TargetMode="External"/><Relationship Id="rId2" Type="http://schemas.openxmlformats.org/officeDocument/2006/relationships/hyperlink" Target="mailto:info@martinkeavene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j3Wcqs1zBuTR4IiGuXRoKLehdJQ==">AMUW2mXjCtGBU8gR9PlLxePJQZ41umGMWjn1rkGoOjn2kHOcr+JJSps8thi35n3HLdX9mXHw5LaI6tOnpaGghiBCnyOijpGURd2FBBLWvcVrd5TMVQjN+bU=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2022-05-18T06:52:00Z</dcterms:created>
  <dc:creator>Keaveney, Martin</dc:creator>
</cp:coreProperties>
</file>