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72D9D" w14:textId="3DDAB196" w:rsidR="004326D7" w:rsidRDefault="004326D7"/>
    <w:p w14:paraId="09DB9DD0" w14:textId="4941F1A1" w:rsidR="00326F19" w:rsidRDefault="00326F19"/>
    <w:p w14:paraId="01DF88C1" w14:textId="778E10BA" w:rsidR="00326F19" w:rsidRDefault="00326F19"/>
    <w:p w14:paraId="2024ADC1" w14:textId="3A2A8B2C" w:rsidR="00326F19" w:rsidRDefault="00326F19"/>
    <w:p w14:paraId="0D29EA75" w14:textId="1C144B52" w:rsidR="00326F19" w:rsidRDefault="00326F19"/>
    <w:p w14:paraId="519A40D6" w14:textId="25B6267D" w:rsidR="00326F19" w:rsidRDefault="00326F19"/>
    <w:p w14:paraId="57EF4D98" w14:textId="1280A54D" w:rsidR="00326F19" w:rsidRDefault="00326F19"/>
    <w:p w14:paraId="6C522FB8" w14:textId="27FDA141" w:rsidR="00326F19" w:rsidRDefault="00326F19"/>
    <w:p w14:paraId="481FF462" w14:textId="0CEF2F2B" w:rsidR="00326F19" w:rsidRDefault="00326F19"/>
    <w:p w14:paraId="4EF136BF" w14:textId="16CE2B16" w:rsidR="00326F19" w:rsidRDefault="00326F19"/>
    <w:p w14:paraId="7E579B78" w14:textId="01F43871" w:rsidR="00326F19" w:rsidRDefault="00326F19"/>
    <w:p w14:paraId="1126059E" w14:textId="7AB24B93" w:rsidR="00326F19" w:rsidRDefault="00326F19"/>
    <w:p w14:paraId="250A3AB1" w14:textId="147A6E8C" w:rsidR="00326F19" w:rsidRDefault="00326F19"/>
    <w:p w14:paraId="37EFA6F5" w14:textId="3FC1C0CB" w:rsidR="00326F19" w:rsidRDefault="00326F19">
      <w:r>
        <w:tab/>
      </w:r>
      <w:r>
        <w:tab/>
      </w:r>
      <w:r>
        <w:tab/>
      </w:r>
      <w:r>
        <w:tab/>
      </w:r>
      <w:r>
        <w:tab/>
        <w:t>[ Image of Georgian window]</w:t>
      </w:r>
    </w:p>
    <w:p w14:paraId="0B1A8C93" w14:textId="148F9861" w:rsidR="00326F19" w:rsidRDefault="00326F19"/>
    <w:p w14:paraId="63D584D2" w14:textId="1155665A" w:rsidR="00326F19" w:rsidRDefault="00326F19"/>
    <w:p w14:paraId="14443A0E" w14:textId="1873D6C6" w:rsidR="00326F19" w:rsidRDefault="00326F19"/>
    <w:p w14:paraId="2F031970" w14:textId="24F3974F" w:rsidR="00326F19" w:rsidRDefault="00326F19"/>
    <w:p w14:paraId="30007F54" w14:textId="1E2173E3" w:rsidR="00326F19" w:rsidRDefault="00326F19"/>
    <w:p w14:paraId="0467920D" w14:textId="145AB43F" w:rsidR="00326F19" w:rsidRDefault="00326F19"/>
    <w:p w14:paraId="76C19F36" w14:textId="7D05E202" w:rsidR="00326F19" w:rsidRDefault="00326F19"/>
    <w:p w14:paraId="65BC6F9E" w14:textId="0912FB36" w:rsidR="00326F19" w:rsidRDefault="00326F19"/>
    <w:p w14:paraId="383BEEEE" w14:textId="6E49EFA8" w:rsidR="00326F19" w:rsidRDefault="00326F19"/>
    <w:p w14:paraId="257C0003" w14:textId="21192FDC" w:rsidR="00326F19" w:rsidRDefault="00326F19"/>
    <w:p w14:paraId="5E4DCA4F" w14:textId="69572C29" w:rsidR="00326F19" w:rsidRDefault="00326F19"/>
    <w:p w14:paraId="50461D93" w14:textId="2CE973D5" w:rsidR="00326F19" w:rsidRDefault="00326F19"/>
    <w:p w14:paraId="130D8DA5" w14:textId="09FFAF90" w:rsidR="00326F19" w:rsidRDefault="00326F19"/>
    <w:p w14:paraId="30FED8C4" w14:textId="3BCEAC8C" w:rsidR="00326F19" w:rsidRDefault="00326F19"/>
    <w:p w14:paraId="02BE4C6E" w14:textId="5986DC12" w:rsidR="00326F19" w:rsidRDefault="00326F19"/>
    <w:p w14:paraId="25B57CA7" w14:textId="3E7BE28B" w:rsidR="00326F19" w:rsidRDefault="00326F19"/>
    <w:p w14:paraId="31AEBA1A" w14:textId="4BF1DB4C" w:rsidR="00326F19" w:rsidRDefault="00326F19">
      <w:r>
        <w:t>WINDOW</w:t>
      </w:r>
    </w:p>
    <w:sectPr w:rsidR="00326F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19"/>
    <w:rsid w:val="00326F19"/>
    <w:rsid w:val="004326D7"/>
    <w:rsid w:val="0050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0877E"/>
  <w15:chartTrackingRefBased/>
  <w15:docId w15:val="{47878DF4-E296-8840-8181-E69607F4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1</cp:revision>
  <dcterms:created xsi:type="dcterms:W3CDTF">2022-09-20T19:06:00Z</dcterms:created>
  <dcterms:modified xsi:type="dcterms:W3CDTF">2022-09-20T19:12:00Z</dcterms:modified>
</cp:coreProperties>
</file>