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9139B" w14:textId="6887AA00" w:rsidR="001C3B8F" w:rsidRPr="00454BD5" w:rsidRDefault="009D78DF" w:rsidP="009D78DF">
      <w:pPr>
        <w:jc w:val="center"/>
        <w:rPr>
          <w:color w:val="2F5496" w:themeColor="accent1" w:themeShade="BF"/>
        </w:rPr>
      </w:pPr>
      <w:r w:rsidRPr="00454BD5">
        <w:rPr>
          <w:color w:val="2F5496" w:themeColor="accent1" w:themeShade="BF"/>
        </w:rPr>
        <w:t xml:space="preserve">Martin </w:t>
      </w:r>
      <w:proofErr w:type="spellStart"/>
      <w:r w:rsidRPr="00454BD5">
        <w:rPr>
          <w:color w:val="2F5496" w:themeColor="accent1" w:themeShade="BF"/>
        </w:rPr>
        <w:t>Keaveney</w:t>
      </w:r>
      <w:proofErr w:type="spellEnd"/>
      <w:r w:rsidRPr="00454BD5">
        <w:rPr>
          <w:color w:val="2F5496" w:themeColor="accent1" w:themeShade="BF"/>
        </w:rPr>
        <w:t xml:space="preserve"> Creative Writing 2022</w:t>
      </w:r>
    </w:p>
    <w:p w14:paraId="3791BFBB" w14:textId="6D753AD4" w:rsidR="009D78DF" w:rsidRPr="00454BD5" w:rsidRDefault="009D78DF" w:rsidP="009D78DF">
      <w:pPr>
        <w:jc w:val="center"/>
        <w:rPr>
          <w:color w:val="2F5496" w:themeColor="accent1" w:themeShade="BF"/>
        </w:rPr>
      </w:pPr>
    </w:p>
    <w:p w14:paraId="455EC54F" w14:textId="12D07BDC" w:rsidR="009D78DF" w:rsidRPr="00454BD5" w:rsidRDefault="009D78DF" w:rsidP="009D78DF">
      <w:pPr>
        <w:jc w:val="center"/>
        <w:rPr>
          <w:color w:val="2F5496" w:themeColor="accent1" w:themeShade="BF"/>
        </w:rPr>
      </w:pPr>
      <w:r w:rsidRPr="00454BD5">
        <w:rPr>
          <w:color w:val="2F5496" w:themeColor="accent1" w:themeShade="BF"/>
        </w:rPr>
        <w:t xml:space="preserve">Creative Writing: Introduction – </w:t>
      </w:r>
      <w:r w:rsidR="005D79CB">
        <w:rPr>
          <w:color w:val="2F5496" w:themeColor="accent1" w:themeShade="BF"/>
        </w:rPr>
        <w:t>MONAGHAN</w:t>
      </w:r>
    </w:p>
    <w:p w14:paraId="7DE73E37" w14:textId="77777777" w:rsidR="009D78DF" w:rsidRPr="00454BD5" w:rsidRDefault="009D78DF">
      <w:pPr>
        <w:rPr>
          <w:color w:val="2F5496" w:themeColor="accent1" w:themeShade="BF"/>
        </w:rPr>
      </w:pPr>
    </w:p>
    <w:p w14:paraId="1B23C6C8" w14:textId="04177847" w:rsidR="009D78DF" w:rsidRPr="00454BD5" w:rsidRDefault="009D78DF">
      <w:pPr>
        <w:rPr>
          <w:color w:val="2F5496" w:themeColor="accent1" w:themeShade="BF"/>
        </w:rPr>
      </w:pPr>
    </w:p>
    <w:tbl>
      <w:tblPr>
        <w:tblStyle w:val="TableGrid"/>
        <w:tblpPr w:leftFromText="180" w:rightFromText="180" w:vertAnchor="page" w:horzAnchor="margin" w:tblpY="3291"/>
        <w:tblW w:w="9110" w:type="dxa"/>
        <w:tblLook w:val="04A0" w:firstRow="1" w:lastRow="0" w:firstColumn="1" w:lastColumn="0" w:noHBand="0" w:noVBand="1"/>
      </w:tblPr>
      <w:tblGrid>
        <w:gridCol w:w="4555"/>
        <w:gridCol w:w="4555"/>
      </w:tblGrid>
      <w:tr w:rsidR="00454BD5" w:rsidRPr="00454BD5" w14:paraId="60EE5094" w14:textId="77777777" w:rsidTr="009D78DF">
        <w:trPr>
          <w:trHeight w:val="545"/>
        </w:trPr>
        <w:tc>
          <w:tcPr>
            <w:tcW w:w="4555" w:type="dxa"/>
          </w:tcPr>
          <w:p w14:paraId="6A93F185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Name</w:t>
            </w:r>
          </w:p>
        </w:tc>
        <w:tc>
          <w:tcPr>
            <w:tcW w:w="4555" w:type="dxa"/>
          </w:tcPr>
          <w:p w14:paraId="48A57945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0F2A32DF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454BD5" w:rsidRPr="00454BD5" w14:paraId="7402A399" w14:textId="77777777" w:rsidTr="009D78DF">
        <w:trPr>
          <w:trHeight w:val="553"/>
        </w:trPr>
        <w:tc>
          <w:tcPr>
            <w:tcW w:w="4555" w:type="dxa"/>
          </w:tcPr>
          <w:p w14:paraId="3196271E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Email</w:t>
            </w:r>
          </w:p>
        </w:tc>
        <w:tc>
          <w:tcPr>
            <w:tcW w:w="4555" w:type="dxa"/>
          </w:tcPr>
          <w:p w14:paraId="68676C35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62AF23F0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454BD5" w:rsidRPr="00454BD5" w14:paraId="6B429922" w14:textId="77777777" w:rsidTr="009D78DF">
        <w:trPr>
          <w:trHeight w:val="545"/>
        </w:trPr>
        <w:tc>
          <w:tcPr>
            <w:tcW w:w="4555" w:type="dxa"/>
          </w:tcPr>
          <w:p w14:paraId="244B16A0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Phone</w:t>
            </w:r>
          </w:p>
        </w:tc>
        <w:tc>
          <w:tcPr>
            <w:tcW w:w="4555" w:type="dxa"/>
          </w:tcPr>
          <w:p w14:paraId="6FAFBD48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43FD6619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454BD5" w:rsidRPr="00454BD5" w14:paraId="686CC0FF" w14:textId="77777777" w:rsidTr="009D78DF">
        <w:trPr>
          <w:trHeight w:val="620"/>
        </w:trPr>
        <w:tc>
          <w:tcPr>
            <w:tcW w:w="4555" w:type="dxa"/>
          </w:tcPr>
          <w:p w14:paraId="74F99533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Where did you hear about the course?</w:t>
            </w:r>
          </w:p>
        </w:tc>
        <w:tc>
          <w:tcPr>
            <w:tcW w:w="4555" w:type="dxa"/>
          </w:tcPr>
          <w:p w14:paraId="25DDBC71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4692F8B7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0F5C7121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454BD5" w:rsidRPr="00454BD5" w14:paraId="3F0CDE3F" w14:textId="77777777" w:rsidTr="009D78DF">
        <w:trPr>
          <w:trHeight w:val="1196"/>
        </w:trPr>
        <w:tc>
          <w:tcPr>
            <w:tcW w:w="4555" w:type="dxa"/>
          </w:tcPr>
          <w:p w14:paraId="2F34F7D0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Have you done any writing courses before?</w:t>
            </w:r>
          </w:p>
        </w:tc>
        <w:tc>
          <w:tcPr>
            <w:tcW w:w="4555" w:type="dxa"/>
          </w:tcPr>
          <w:p w14:paraId="1E13C619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77A37742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5523186F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3E6D4519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0100A3B5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1094FF25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454BD5" w:rsidRPr="00454BD5" w14:paraId="491EB4E6" w14:textId="77777777" w:rsidTr="009D78DF">
        <w:trPr>
          <w:trHeight w:val="1644"/>
        </w:trPr>
        <w:tc>
          <w:tcPr>
            <w:tcW w:w="4555" w:type="dxa"/>
          </w:tcPr>
          <w:p w14:paraId="6BB6F7E1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Do you have any special accessibility requirements? (hearing, visual impairment other)</w:t>
            </w:r>
          </w:p>
        </w:tc>
        <w:tc>
          <w:tcPr>
            <w:tcW w:w="4555" w:type="dxa"/>
          </w:tcPr>
          <w:p w14:paraId="655064ED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583CD168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303A5F8B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4A702C64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4C63CA73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2B5A7A9D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9D78DF" w:rsidRPr="00454BD5" w14:paraId="47CFFAC2" w14:textId="77777777" w:rsidTr="009D78DF">
        <w:trPr>
          <w:trHeight w:val="1644"/>
        </w:trPr>
        <w:tc>
          <w:tcPr>
            <w:tcW w:w="4555" w:type="dxa"/>
          </w:tcPr>
          <w:p w14:paraId="05D04F1E" w14:textId="014C5625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Do you have specific objectives for your course?</w:t>
            </w:r>
          </w:p>
        </w:tc>
        <w:tc>
          <w:tcPr>
            <w:tcW w:w="4555" w:type="dxa"/>
          </w:tcPr>
          <w:p w14:paraId="2377D917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454BD5" w:rsidRPr="00454BD5" w14:paraId="1C1F3CE4" w14:textId="77777777" w:rsidTr="009D78DF">
        <w:trPr>
          <w:trHeight w:val="1930"/>
        </w:trPr>
        <w:tc>
          <w:tcPr>
            <w:tcW w:w="4555" w:type="dxa"/>
          </w:tcPr>
          <w:p w14:paraId="3A0EA98E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Are you comfortable reading your work out in class?</w:t>
            </w:r>
          </w:p>
        </w:tc>
        <w:tc>
          <w:tcPr>
            <w:tcW w:w="4555" w:type="dxa"/>
          </w:tcPr>
          <w:p w14:paraId="5F8B89CC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07322F74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2B532E8A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312D1CDB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2AB8C44B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0D4F36B5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  <w:p w14:paraId="32F27FD7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  <w:tr w:rsidR="009D78DF" w:rsidRPr="00454BD5" w14:paraId="24EBD5F3" w14:textId="77777777" w:rsidTr="009D78DF">
        <w:trPr>
          <w:trHeight w:val="1930"/>
        </w:trPr>
        <w:tc>
          <w:tcPr>
            <w:tcW w:w="4555" w:type="dxa"/>
          </w:tcPr>
          <w:p w14:paraId="5FE96525" w14:textId="47864BF2" w:rsidR="009D78DF" w:rsidRPr="00454BD5" w:rsidRDefault="009D78DF" w:rsidP="009D78DF">
            <w:pPr>
              <w:rPr>
                <w:color w:val="2F5496" w:themeColor="accent1" w:themeShade="BF"/>
              </w:rPr>
            </w:pPr>
            <w:r w:rsidRPr="00454BD5">
              <w:rPr>
                <w:color w:val="2F5496" w:themeColor="accent1" w:themeShade="BF"/>
              </w:rPr>
              <w:t>Any other comments or objectives – please write here.</w:t>
            </w:r>
          </w:p>
        </w:tc>
        <w:tc>
          <w:tcPr>
            <w:tcW w:w="4555" w:type="dxa"/>
          </w:tcPr>
          <w:p w14:paraId="17DA1888" w14:textId="77777777" w:rsidR="009D78DF" w:rsidRPr="00454BD5" w:rsidRDefault="009D78DF" w:rsidP="009D78DF">
            <w:pPr>
              <w:rPr>
                <w:color w:val="2F5496" w:themeColor="accent1" w:themeShade="BF"/>
              </w:rPr>
            </w:pPr>
          </w:p>
        </w:tc>
      </w:tr>
    </w:tbl>
    <w:p w14:paraId="2205954E" w14:textId="77777777" w:rsidR="009D78DF" w:rsidRDefault="009D78DF"/>
    <w:sectPr w:rsidR="009D78DF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5AE06" w14:textId="77777777" w:rsidR="00AD4B2B" w:rsidRDefault="00AD4B2B" w:rsidP="009D78DF">
      <w:r>
        <w:separator/>
      </w:r>
    </w:p>
  </w:endnote>
  <w:endnote w:type="continuationSeparator" w:id="0">
    <w:p w14:paraId="4A4BC81E" w14:textId="77777777" w:rsidR="00AD4B2B" w:rsidRDefault="00AD4B2B" w:rsidP="009D7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C3164" w14:textId="77777777" w:rsidR="00AD4B2B" w:rsidRDefault="00AD4B2B" w:rsidP="009D78DF">
      <w:r>
        <w:separator/>
      </w:r>
    </w:p>
  </w:footnote>
  <w:footnote w:type="continuationSeparator" w:id="0">
    <w:p w14:paraId="5744D8E0" w14:textId="77777777" w:rsidR="00AD4B2B" w:rsidRDefault="00AD4B2B" w:rsidP="009D78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B3274" w14:textId="3CDC2663" w:rsidR="009D78DF" w:rsidRDefault="009D78DF">
    <w:pPr>
      <w:pStyle w:val="Header"/>
      <w:rPr>
        <w:i/>
        <w:iCs/>
      </w:rPr>
    </w:pPr>
    <w:r>
      <w:tab/>
    </w:r>
    <w:r w:rsidRPr="009D78DF">
      <w:rPr>
        <w:i/>
        <w:iCs/>
      </w:rPr>
      <w:t>MKCW – Committed to Excellence</w:t>
    </w:r>
  </w:p>
  <w:p w14:paraId="64B97261" w14:textId="592EE03E" w:rsidR="009D78DF" w:rsidRPr="009D78DF" w:rsidRDefault="00000000">
    <w:pPr>
      <w:pStyle w:val="Header"/>
      <w:rPr>
        <w:i/>
        <w:iCs/>
      </w:rPr>
    </w:pPr>
    <w:hyperlink r:id="rId1" w:history="1">
      <w:r w:rsidR="009D78DF" w:rsidRPr="00757BB7">
        <w:rPr>
          <w:rStyle w:val="Hyperlink"/>
          <w:i/>
          <w:iCs/>
        </w:rPr>
        <w:t>info@martinkeaveney.com</w:t>
      </w:r>
    </w:hyperlink>
    <w:r w:rsidR="009D78DF">
      <w:rPr>
        <w:i/>
        <w:iCs/>
      </w:rPr>
      <w:tab/>
    </w:r>
    <w:r w:rsidR="009D78DF">
      <w:rPr>
        <w:i/>
        <w:iCs/>
      </w:rPr>
      <w:tab/>
      <w:t>www.martinkeaveney.com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8DF"/>
    <w:rsid w:val="001C3B8F"/>
    <w:rsid w:val="00454BD5"/>
    <w:rsid w:val="005D79CB"/>
    <w:rsid w:val="0071712D"/>
    <w:rsid w:val="00806A28"/>
    <w:rsid w:val="009D78DF"/>
    <w:rsid w:val="00AD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67C622"/>
  <w15:chartTrackingRefBased/>
  <w15:docId w15:val="{C4E52DD3-73CA-6640-8A7C-37A121169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7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78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78DF"/>
  </w:style>
  <w:style w:type="paragraph" w:styleId="Footer">
    <w:name w:val="footer"/>
    <w:basedOn w:val="Normal"/>
    <w:link w:val="FooterChar"/>
    <w:uiPriority w:val="99"/>
    <w:unhideWhenUsed/>
    <w:rsid w:val="009D78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78DF"/>
  </w:style>
  <w:style w:type="character" w:styleId="Hyperlink">
    <w:name w:val="Hyperlink"/>
    <w:basedOn w:val="DefaultParagraphFont"/>
    <w:uiPriority w:val="99"/>
    <w:unhideWhenUsed/>
    <w:rsid w:val="009D78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78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martinkeaven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3</cp:revision>
  <cp:lastPrinted>2022-10-05T18:50:00Z</cp:lastPrinted>
  <dcterms:created xsi:type="dcterms:W3CDTF">2022-10-17T07:38:00Z</dcterms:created>
  <dcterms:modified xsi:type="dcterms:W3CDTF">2022-10-17T07:38:00Z</dcterms:modified>
</cp:coreProperties>
</file>