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BDD6EE" w:themeColor="accent1" w:themeTint="66"/>
  <w:body>
    <w:p w14:paraId="00A3258C" w14:textId="6E8DEDEC" w:rsidR="009E233A" w:rsidRPr="007750E6" w:rsidRDefault="00057709" w:rsidP="009E233A">
      <w:pPr>
        <w:rPr>
          <w:rFonts w:ascii="Franklin Gothic Medium Cond" w:hAnsi="Franklin Gothic Medium Cond" w:cs="Aharoni"/>
          <w:b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b/>
          <w:sz w:val="20"/>
          <w:szCs w:val="20"/>
          <w:u w:val="single"/>
        </w:rPr>
        <w:t>Martin Keaveney Creative Writing</w:t>
      </w:r>
      <w:r w:rsidR="006E7EB3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 </w:t>
      </w:r>
      <w:r w:rsidR="000F5F0E">
        <w:rPr>
          <w:rFonts w:ascii="Franklin Gothic Medium Cond" w:hAnsi="Franklin Gothic Medium Cond" w:cs="Aharoni"/>
          <w:b/>
          <w:sz w:val="20"/>
          <w:szCs w:val="20"/>
          <w:u w:val="single"/>
        </w:rPr>
        <w:t>‘</w:t>
      </w:r>
      <w:r w:rsidR="00774354" w:rsidRPr="007750E6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Creative Writing: </w:t>
      </w:r>
      <w:r w:rsidR="000F6376">
        <w:rPr>
          <w:rFonts w:ascii="Franklin Gothic Medium Cond" w:hAnsi="Franklin Gothic Medium Cond" w:cs="Aharoni"/>
          <w:b/>
          <w:sz w:val="20"/>
          <w:szCs w:val="20"/>
          <w:u w:val="single"/>
        </w:rPr>
        <w:t>Advanced</w:t>
      </w:r>
      <w:r w:rsidR="00DB408D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 </w:t>
      </w:r>
      <w:r w:rsidR="007750E6" w:rsidRPr="007750E6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– </w:t>
      </w:r>
      <w:r w:rsidR="00DB408D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 Remote’ </w:t>
      </w:r>
      <w:r w:rsidR="00740B43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 </w:t>
      </w:r>
      <w:r w:rsidR="002162C6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Course Outline </w:t>
      </w:r>
      <w:r w:rsidR="002162C6" w:rsidRPr="002162C6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 –</w:t>
      </w:r>
      <w:r w:rsidR="006049C9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 </w:t>
      </w:r>
    </w:p>
    <w:p w14:paraId="0DE41BBE" w14:textId="77777777" w:rsidR="009E233A" w:rsidRPr="007750E6" w:rsidRDefault="009E233A" w:rsidP="009E233A">
      <w:pPr>
        <w:rPr>
          <w:rFonts w:ascii="Franklin Gothic Medium Cond" w:hAnsi="Franklin Gothic Medium Cond" w:cs="Aharoni"/>
          <w:sz w:val="20"/>
          <w:szCs w:val="20"/>
        </w:rPr>
      </w:pPr>
      <w:r w:rsidRPr="007750E6">
        <w:rPr>
          <w:rFonts w:ascii="Franklin Gothic Medium Cond" w:hAnsi="Franklin Gothic Medium Cond" w:cs="Aharoni"/>
          <w:sz w:val="20"/>
          <w:szCs w:val="20"/>
        </w:rPr>
        <w:t>Thanks for enrolling in the course. I hope you enjoy it and find it very rewarding. Please see the outline below.</w:t>
      </w:r>
      <w:r w:rsidR="003174B9" w:rsidRPr="007750E6">
        <w:rPr>
          <w:rFonts w:ascii="Franklin Gothic Medium Cond" w:hAnsi="Franklin Gothic Medium Cond" w:cs="Aharoni"/>
          <w:sz w:val="20"/>
          <w:szCs w:val="20"/>
        </w:rPr>
        <w:t xml:space="preserve"> If </w:t>
      </w:r>
      <w:r w:rsidR="00390F5A">
        <w:rPr>
          <w:rFonts w:ascii="Franklin Gothic Medium Cond" w:hAnsi="Franklin Gothic Medium Cond" w:cs="Aharoni"/>
          <w:sz w:val="20"/>
          <w:szCs w:val="20"/>
        </w:rPr>
        <w:t xml:space="preserve">you have any </w:t>
      </w:r>
      <w:r w:rsidR="00390F5A" w:rsidRPr="007750E6">
        <w:rPr>
          <w:rFonts w:ascii="Franklin Gothic Medium Cond" w:hAnsi="Franklin Gothic Medium Cond" w:cs="Aharoni"/>
          <w:sz w:val="20"/>
          <w:szCs w:val="20"/>
        </w:rPr>
        <w:t>further</w:t>
      </w:r>
      <w:r w:rsidR="002162C6">
        <w:rPr>
          <w:rFonts w:ascii="Franklin Gothic Medium Cond" w:hAnsi="Franklin Gothic Medium Cond" w:cs="Aharoni"/>
          <w:sz w:val="20"/>
          <w:szCs w:val="20"/>
        </w:rPr>
        <w:t xml:space="preserve"> queries relating to the course,</w:t>
      </w:r>
      <w:r w:rsidR="00390F5A" w:rsidRPr="007750E6">
        <w:rPr>
          <w:rFonts w:ascii="Franklin Gothic Medium Cond" w:hAnsi="Franklin Gothic Medium Cond" w:cs="Aharoni"/>
          <w:sz w:val="20"/>
          <w:szCs w:val="20"/>
        </w:rPr>
        <w:t xml:space="preserve"> </w:t>
      </w:r>
      <w:r w:rsidR="003174B9" w:rsidRPr="007750E6">
        <w:rPr>
          <w:rFonts w:ascii="Franklin Gothic Medium Cond" w:hAnsi="Franklin Gothic Medium Cond" w:cs="Aharoni"/>
          <w:sz w:val="20"/>
          <w:szCs w:val="20"/>
        </w:rPr>
        <w:t xml:space="preserve">please email </w:t>
      </w:r>
      <w:hyperlink r:id="rId7" w:history="1">
        <w:r w:rsidR="003174B9" w:rsidRPr="007750E6">
          <w:rPr>
            <w:rStyle w:val="Hyperlink"/>
            <w:rFonts w:ascii="Franklin Gothic Medium Cond" w:hAnsi="Franklin Gothic Medium Cond" w:cs="Aharoni"/>
            <w:sz w:val="20"/>
            <w:szCs w:val="20"/>
          </w:rPr>
          <w:t>info@martinkeaveney.com</w:t>
        </w:r>
      </w:hyperlink>
      <w:r w:rsidR="00390F5A">
        <w:rPr>
          <w:rFonts w:ascii="Franklin Gothic Medium Cond" w:hAnsi="Franklin Gothic Medium Cond" w:cs="Aharoni"/>
          <w:sz w:val="20"/>
          <w:szCs w:val="20"/>
        </w:rPr>
        <w:t xml:space="preserve">. </w:t>
      </w:r>
    </w:p>
    <w:p w14:paraId="0308FE20" w14:textId="31BB12A4" w:rsidR="00774354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1</w:t>
      </w:r>
    </w:p>
    <w:p w14:paraId="0B09D627" w14:textId="4017CD26" w:rsidR="009E233A" w:rsidRPr="007750E6" w:rsidRDefault="007750E6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 w:rsidRPr="007750E6">
        <w:rPr>
          <w:rFonts w:ascii="Franklin Gothic Medium Cond" w:hAnsi="Franklin Gothic Medium Cond" w:cs="Aharoni"/>
          <w:sz w:val="20"/>
          <w:szCs w:val="20"/>
        </w:rPr>
        <w:t>Introduction/</w:t>
      </w:r>
      <w:r w:rsidR="000F6376">
        <w:rPr>
          <w:rFonts w:ascii="Franklin Gothic Medium Cond" w:hAnsi="Franklin Gothic Medium Cond" w:cs="Aharoni"/>
          <w:sz w:val="20"/>
          <w:szCs w:val="20"/>
        </w:rPr>
        <w:t xml:space="preserve"> Writers’ Projects</w:t>
      </w:r>
    </w:p>
    <w:p w14:paraId="13693AB3" w14:textId="0F9A7C0F" w:rsidR="009E233A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2</w:t>
      </w:r>
    </w:p>
    <w:p w14:paraId="46FDB168" w14:textId="136B27E6" w:rsidR="009E233A" w:rsidRPr="007750E6" w:rsidRDefault="003700A8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>Net World – Internet Literature</w:t>
      </w:r>
    </w:p>
    <w:p w14:paraId="0D8BC790" w14:textId="1A3DE913" w:rsidR="009E233A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3</w:t>
      </w:r>
    </w:p>
    <w:p w14:paraId="46739E8D" w14:textId="76D67A54" w:rsidR="009E233A" w:rsidRPr="007750E6" w:rsidRDefault="003700A8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 xml:space="preserve">Game World - </w:t>
      </w:r>
      <w:r w:rsidR="000F6376">
        <w:rPr>
          <w:rFonts w:ascii="Franklin Gothic Medium Cond" w:hAnsi="Franklin Gothic Medium Cond" w:cs="Aharoni"/>
          <w:sz w:val="20"/>
          <w:szCs w:val="20"/>
        </w:rPr>
        <w:t>Video Game</w:t>
      </w:r>
      <w:r>
        <w:rPr>
          <w:rFonts w:ascii="Franklin Gothic Medium Cond" w:hAnsi="Franklin Gothic Medium Cond" w:cs="Aharoni"/>
          <w:sz w:val="20"/>
          <w:szCs w:val="20"/>
        </w:rPr>
        <w:t xml:space="preserve"> Writing</w:t>
      </w:r>
    </w:p>
    <w:p w14:paraId="5C966CC0" w14:textId="3DE8B850" w:rsidR="009E233A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4</w:t>
      </w:r>
    </w:p>
    <w:p w14:paraId="11D6E050" w14:textId="10F2DFD4" w:rsidR="009E233A" w:rsidRPr="007750E6" w:rsidRDefault="003700A8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 xml:space="preserve">Tune World – Working with Music and </w:t>
      </w:r>
      <w:r w:rsidR="000F6376">
        <w:rPr>
          <w:rFonts w:ascii="Franklin Gothic Medium Cond" w:hAnsi="Franklin Gothic Medium Cond" w:cs="Aharoni"/>
          <w:sz w:val="20"/>
          <w:szCs w:val="20"/>
        </w:rPr>
        <w:t>Song</w:t>
      </w:r>
    </w:p>
    <w:p w14:paraId="7B681960" w14:textId="53C66305" w:rsidR="009E233A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5</w:t>
      </w:r>
    </w:p>
    <w:p w14:paraId="63A2808B" w14:textId="577C8BB9" w:rsidR="009E233A" w:rsidRPr="007750E6" w:rsidRDefault="003700A8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 xml:space="preserve">Love World - </w:t>
      </w:r>
      <w:r w:rsidR="000F6376">
        <w:rPr>
          <w:rFonts w:ascii="Franklin Gothic Medium Cond" w:hAnsi="Franklin Gothic Medium Cond" w:cs="Aharoni"/>
          <w:sz w:val="20"/>
          <w:szCs w:val="20"/>
        </w:rPr>
        <w:t>Romance Fiction</w:t>
      </w:r>
    </w:p>
    <w:p w14:paraId="6C2A3A52" w14:textId="7C34593D" w:rsidR="009E233A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6</w:t>
      </w:r>
    </w:p>
    <w:p w14:paraId="2B0C5639" w14:textId="5BB79988" w:rsidR="009E233A" w:rsidRPr="007750E6" w:rsidRDefault="003700A8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 xml:space="preserve">World of Worlds – Using </w:t>
      </w:r>
      <w:r w:rsidR="000F6376">
        <w:rPr>
          <w:rFonts w:ascii="Franklin Gothic Medium Cond" w:hAnsi="Franklin Gothic Medium Cond" w:cs="Aharoni"/>
          <w:sz w:val="20"/>
          <w:szCs w:val="20"/>
        </w:rPr>
        <w:t>Mu</w:t>
      </w:r>
      <w:r w:rsidR="00CB6552">
        <w:rPr>
          <w:rFonts w:ascii="Franklin Gothic Medium Cond" w:hAnsi="Franklin Gothic Medium Cond" w:cs="Aharoni"/>
          <w:sz w:val="20"/>
          <w:szCs w:val="20"/>
        </w:rPr>
        <w:t>l</w:t>
      </w:r>
      <w:r w:rsidR="000F6376">
        <w:rPr>
          <w:rFonts w:ascii="Franklin Gothic Medium Cond" w:hAnsi="Franklin Gothic Medium Cond" w:cs="Aharoni"/>
          <w:sz w:val="20"/>
          <w:szCs w:val="20"/>
        </w:rPr>
        <w:t>tifor</w:t>
      </w:r>
      <w:r>
        <w:rPr>
          <w:rFonts w:ascii="Franklin Gothic Medium Cond" w:hAnsi="Franklin Gothic Medium Cond" w:cs="Aharoni"/>
          <w:sz w:val="20"/>
          <w:szCs w:val="20"/>
        </w:rPr>
        <w:t>m as writing practice</w:t>
      </w:r>
    </w:p>
    <w:p w14:paraId="13549B0E" w14:textId="61507520" w:rsidR="009E233A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7</w:t>
      </w:r>
    </w:p>
    <w:p w14:paraId="2FCD3377" w14:textId="03199617" w:rsidR="009E233A" w:rsidRPr="007750E6" w:rsidRDefault="003700A8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 xml:space="preserve">Sales World – Writing and </w:t>
      </w:r>
      <w:r w:rsidR="000F6376">
        <w:rPr>
          <w:rFonts w:ascii="Franklin Gothic Medium Cond" w:hAnsi="Franklin Gothic Medium Cond" w:cs="Aharoni"/>
          <w:sz w:val="20"/>
          <w:szCs w:val="20"/>
        </w:rPr>
        <w:t>Advertising</w:t>
      </w:r>
      <w:r w:rsidR="00774354" w:rsidRPr="007750E6">
        <w:rPr>
          <w:rFonts w:ascii="Franklin Gothic Medium Cond" w:hAnsi="Franklin Gothic Medium Cond" w:cs="Aharoni"/>
          <w:sz w:val="20"/>
          <w:szCs w:val="20"/>
        </w:rPr>
        <w:t>/Formats/S</w:t>
      </w:r>
      <w:r w:rsidR="000F6376">
        <w:rPr>
          <w:rFonts w:ascii="Franklin Gothic Medium Cond" w:hAnsi="Franklin Gothic Medium Cond" w:cs="Aharoni"/>
          <w:sz w:val="20"/>
          <w:szCs w:val="20"/>
        </w:rPr>
        <w:t>pecial Requests/Final Projects</w:t>
      </w:r>
    </w:p>
    <w:p w14:paraId="6E3C2BBA" w14:textId="5F5D64EE" w:rsidR="009E233A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8</w:t>
      </w:r>
    </w:p>
    <w:p w14:paraId="5663C589" w14:textId="77777777" w:rsidR="000F6376" w:rsidRDefault="000F6376" w:rsidP="009E233A">
      <w:pPr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>Final Projects</w:t>
      </w:r>
    </w:p>
    <w:p w14:paraId="167F3619" w14:textId="48F76829" w:rsidR="00774354" w:rsidRPr="007750E6" w:rsidRDefault="00774354" w:rsidP="009E233A">
      <w:pPr>
        <w:rPr>
          <w:rFonts w:ascii="Franklin Gothic Medium Cond" w:hAnsi="Franklin Gothic Medium Cond" w:cs="Aharoni"/>
          <w:sz w:val="20"/>
          <w:szCs w:val="20"/>
        </w:rPr>
      </w:pPr>
      <w:r w:rsidRPr="007750E6">
        <w:rPr>
          <w:rFonts w:ascii="Franklin Gothic Medium Cond" w:hAnsi="Franklin Gothic Medium Cond" w:cs="Aharoni"/>
          <w:sz w:val="20"/>
          <w:szCs w:val="20"/>
        </w:rPr>
        <w:t xml:space="preserve">Participants have the option to </w:t>
      </w:r>
      <w:r w:rsidR="009E233A" w:rsidRPr="007750E6">
        <w:rPr>
          <w:rFonts w:ascii="Franklin Gothic Medium Cond" w:hAnsi="Franklin Gothic Medium Cond" w:cs="Aharoni"/>
          <w:sz w:val="20"/>
          <w:szCs w:val="20"/>
        </w:rPr>
        <w:t xml:space="preserve">submit </w:t>
      </w:r>
      <w:r w:rsidRPr="007750E6">
        <w:rPr>
          <w:rFonts w:ascii="Franklin Gothic Medium Cond" w:hAnsi="Franklin Gothic Medium Cond" w:cs="Aharoni"/>
          <w:sz w:val="20"/>
          <w:szCs w:val="20"/>
        </w:rPr>
        <w:t xml:space="preserve">writing </w:t>
      </w:r>
      <w:r w:rsidR="009E233A" w:rsidRPr="007750E6">
        <w:rPr>
          <w:rFonts w:ascii="Franklin Gothic Medium Cond" w:hAnsi="Franklin Gothic Medium Cond" w:cs="Aharoni"/>
          <w:sz w:val="20"/>
          <w:szCs w:val="20"/>
        </w:rPr>
        <w:t>and read others’ material</w:t>
      </w:r>
      <w:r w:rsidR="007E0EDD">
        <w:rPr>
          <w:rFonts w:ascii="Franklin Gothic Medium Cond" w:hAnsi="Franklin Gothic Medium Cond" w:cs="Aharoni"/>
          <w:sz w:val="20"/>
          <w:szCs w:val="20"/>
        </w:rPr>
        <w:t xml:space="preserve"> via email/workshop when available</w:t>
      </w:r>
      <w:r w:rsidR="009E233A" w:rsidRPr="007750E6">
        <w:rPr>
          <w:rFonts w:ascii="Franklin Gothic Medium Cond" w:hAnsi="Franklin Gothic Medium Cond" w:cs="Aharoni"/>
          <w:sz w:val="20"/>
          <w:szCs w:val="20"/>
        </w:rPr>
        <w:t xml:space="preserve">. </w:t>
      </w:r>
    </w:p>
    <w:p w14:paraId="294B1DF9" w14:textId="2E7B523D" w:rsidR="00774354" w:rsidRDefault="009E233A" w:rsidP="009E233A">
      <w:pPr>
        <w:rPr>
          <w:rFonts w:ascii="Franklin Gothic Medium Cond" w:hAnsi="Franklin Gothic Medium Cond" w:cs="Aharoni"/>
          <w:sz w:val="20"/>
          <w:szCs w:val="20"/>
          <w:u w:val="single"/>
        </w:rPr>
      </w:pPr>
      <w:r w:rsidRPr="007750E6">
        <w:rPr>
          <w:rFonts w:ascii="Franklin Gothic Medium Cond" w:hAnsi="Franklin Gothic Medium Cond" w:cs="Aharoni"/>
          <w:sz w:val="20"/>
          <w:szCs w:val="20"/>
          <w:u w:val="single"/>
        </w:rPr>
        <w:t>Re</w:t>
      </w:r>
      <w:r w:rsidR="00774354" w:rsidRPr="007750E6">
        <w:rPr>
          <w:rFonts w:ascii="Franklin Gothic Medium Cond" w:hAnsi="Franklin Gothic Medium Cond" w:cs="Aharoni"/>
          <w:sz w:val="20"/>
          <w:szCs w:val="20"/>
          <w:u w:val="single"/>
        </w:rPr>
        <w:t>ading list</w:t>
      </w:r>
    </w:p>
    <w:p w14:paraId="4C0EC0F5" w14:textId="0243DED4" w:rsidR="00C16B88" w:rsidRPr="00C16B88" w:rsidRDefault="00C16B88" w:rsidP="009E233A">
      <w:pPr>
        <w:rPr>
          <w:rFonts w:ascii="Franklin Gothic Medium Cond" w:hAnsi="Franklin Gothic Medium Cond" w:cs="Aharoni"/>
          <w:sz w:val="20"/>
          <w:szCs w:val="20"/>
        </w:rPr>
      </w:pPr>
      <w:r w:rsidRPr="00C16B88">
        <w:rPr>
          <w:rFonts w:ascii="Franklin Gothic Medium Cond" w:hAnsi="Franklin Gothic Medium Cond" w:cs="Aharoni"/>
          <w:sz w:val="20"/>
          <w:szCs w:val="20"/>
        </w:rPr>
        <w:t>This course is centred around writers</w:t>
      </w:r>
      <w:r>
        <w:rPr>
          <w:rFonts w:ascii="Franklin Gothic Medium Cond" w:hAnsi="Franklin Gothic Medium Cond" w:cs="Aharoni"/>
          <w:sz w:val="20"/>
          <w:szCs w:val="20"/>
        </w:rPr>
        <w:t>’</w:t>
      </w:r>
      <w:r w:rsidRPr="00C16B88">
        <w:rPr>
          <w:rFonts w:ascii="Franklin Gothic Medium Cond" w:hAnsi="Franklin Gothic Medium Cond" w:cs="Aharoni"/>
          <w:sz w:val="20"/>
          <w:szCs w:val="20"/>
        </w:rPr>
        <w:t xml:space="preserve"> projects, however there will be weekly disc</w:t>
      </w:r>
      <w:r>
        <w:rPr>
          <w:rFonts w:ascii="Franklin Gothic Medium Cond" w:hAnsi="Franklin Gothic Medium Cond" w:cs="Aharoni"/>
          <w:sz w:val="20"/>
          <w:szCs w:val="20"/>
        </w:rPr>
        <w:t>u</w:t>
      </w:r>
      <w:r w:rsidRPr="00C16B88">
        <w:rPr>
          <w:rFonts w:ascii="Franklin Gothic Medium Cond" w:hAnsi="Franklin Gothic Medium Cond" w:cs="Aharoni"/>
          <w:sz w:val="20"/>
          <w:szCs w:val="20"/>
        </w:rPr>
        <w:t>ssion pieces and these will be posted in due cou</w:t>
      </w:r>
      <w:r>
        <w:rPr>
          <w:rFonts w:ascii="Franklin Gothic Medium Cond" w:hAnsi="Franklin Gothic Medium Cond" w:cs="Aharoni"/>
          <w:sz w:val="20"/>
          <w:szCs w:val="20"/>
        </w:rPr>
        <w:t>r</w:t>
      </w:r>
      <w:r w:rsidRPr="00C16B88">
        <w:rPr>
          <w:rFonts w:ascii="Franklin Gothic Medium Cond" w:hAnsi="Franklin Gothic Medium Cond" w:cs="Aharoni"/>
          <w:sz w:val="20"/>
          <w:szCs w:val="20"/>
        </w:rPr>
        <w:t xml:space="preserve">se. </w:t>
      </w:r>
    </w:p>
    <w:p w14:paraId="07C19254" w14:textId="00C812E2" w:rsidR="00CB6552" w:rsidRDefault="00CB6552" w:rsidP="00DB408D">
      <w:pPr>
        <w:rPr>
          <w:rFonts w:ascii="Franklin Gothic Medium Cond" w:hAnsi="Franklin Gothic Medium Cond" w:cs="Aharoni"/>
          <w:sz w:val="20"/>
          <w:szCs w:val="20"/>
          <w:u w:val="single"/>
        </w:rPr>
      </w:pPr>
    </w:p>
    <w:p w14:paraId="16890D7F" w14:textId="22D77DC0" w:rsidR="00C16B88" w:rsidRDefault="00C16B88" w:rsidP="00DB408D">
      <w:pPr>
        <w:rPr>
          <w:rFonts w:ascii="Franklin Gothic Medium Cond" w:hAnsi="Franklin Gothic Medium Cond" w:cs="Aharoni"/>
          <w:sz w:val="20"/>
          <w:szCs w:val="20"/>
          <w:u w:val="single"/>
        </w:rPr>
      </w:pPr>
    </w:p>
    <w:p w14:paraId="4E100005" w14:textId="2FD62C17" w:rsidR="00390F5A" w:rsidRDefault="00416864" w:rsidP="00DB408D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hyperlink r:id="rId8" w:history="1">
        <w:r w:rsidR="00740B43" w:rsidRPr="001D2757">
          <w:rPr>
            <w:rStyle w:val="Hyperlink"/>
            <w:rFonts w:ascii="Franklin Gothic Medium Cond" w:hAnsi="Franklin Gothic Medium Cond" w:cs="Aharoni"/>
            <w:sz w:val="20"/>
            <w:szCs w:val="20"/>
          </w:rPr>
          <w:t>www.martinkeaveney.com</w:t>
        </w:r>
      </w:hyperlink>
    </w:p>
    <w:p w14:paraId="56DDA917" w14:textId="77777777" w:rsidR="00390F5A" w:rsidRPr="007750E6" w:rsidRDefault="00390F5A" w:rsidP="007750E6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</w:p>
    <w:sectPr w:rsidR="00390F5A" w:rsidRPr="007750E6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B93E1B" w14:textId="77777777" w:rsidR="00416864" w:rsidRDefault="00416864" w:rsidP="00740B43">
      <w:pPr>
        <w:spacing w:after="0" w:line="240" w:lineRule="auto"/>
      </w:pPr>
      <w:r>
        <w:separator/>
      </w:r>
    </w:p>
  </w:endnote>
  <w:endnote w:type="continuationSeparator" w:id="0">
    <w:p w14:paraId="1EEEABEF" w14:textId="77777777" w:rsidR="00416864" w:rsidRDefault="00416864" w:rsidP="00740B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9A46BD" w14:textId="013074CF" w:rsidR="00740B43" w:rsidRPr="00740B43" w:rsidRDefault="00740B43">
    <w:pPr>
      <w:pStyle w:val="Footer"/>
      <w:rPr>
        <w:lang w:val="en-US"/>
      </w:rPr>
    </w:pPr>
    <w:r>
      <w:rPr>
        <w:lang w:val="en-US"/>
      </w:rPr>
      <w:t>info@martinkeaveney.com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BB2E6E" w14:textId="77777777" w:rsidR="00416864" w:rsidRDefault="00416864" w:rsidP="00740B43">
      <w:pPr>
        <w:spacing w:after="0" w:line="240" w:lineRule="auto"/>
      </w:pPr>
      <w:r>
        <w:separator/>
      </w:r>
    </w:p>
  </w:footnote>
  <w:footnote w:type="continuationSeparator" w:id="0">
    <w:p w14:paraId="27E95C7D" w14:textId="77777777" w:rsidR="00416864" w:rsidRDefault="00416864" w:rsidP="00740B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989F70" w14:textId="30303361" w:rsidR="00740B43" w:rsidRPr="00740B43" w:rsidRDefault="00740B43">
    <w:pPr>
      <w:pStyle w:val="Header"/>
      <w:rPr>
        <w:lang w:val="en-US"/>
      </w:rPr>
    </w:pPr>
    <w:r>
      <w:rPr>
        <w:lang w:val="en-US"/>
      </w:rPr>
      <w:t>www.martinkeaveney.com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33A"/>
    <w:rsid w:val="000118C1"/>
    <w:rsid w:val="00023404"/>
    <w:rsid w:val="00057709"/>
    <w:rsid w:val="000F5F0E"/>
    <w:rsid w:val="000F6376"/>
    <w:rsid w:val="001060F4"/>
    <w:rsid w:val="0015698D"/>
    <w:rsid w:val="001E5823"/>
    <w:rsid w:val="002162C6"/>
    <w:rsid w:val="0021762D"/>
    <w:rsid w:val="00246736"/>
    <w:rsid w:val="00271258"/>
    <w:rsid w:val="003174B9"/>
    <w:rsid w:val="003700A8"/>
    <w:rsid w:val="00390F5A"/>
    <w:rsid w:val="004121F9"/>
    <w:rsid w:val="00416864"/>
    <w:rsid w:val="005E1511"/>
    <w:rsid w:val="005E27F3"/>
    <w:rsid w:val="005E28FA"/>
    <w:rsid w:val="005E7943"/>
    <w:rsid w:val="006049C9"/>
    <w:rsid w:val="006E7EB3"/>
    <w:rsid w:val="007056A0"/>
    <w:rsid w:val="0073285B"/>
    <w:rsid w:val="00740B43"/>
    <w:rsid w:val="00774354"/>
    <w:rsid w:val="007750E6"/>
    <w:rsid w:val="007A32BB"/>
    <w:rsid w:val="007E0EDD"/>
    <w:rsid w:val="008475B2"/>
    <w:rsid w:val="008C7D92"/>
    <w:rsid w:val="008F2F2E"/>
    <w:rsid w:val="0092527B"/>
    <w:rsid w:val="009263FF"/>
    <w:rsid w:val="00957579"/>
    <w:rsid w:val="00962664"/>
    <w:rsid w:val="009E233A"/>
    <w:rsid w:val="009F26EE"/>
    <w:rsid w:val="00A07766"/>
    <w:rsid w:val="00A8128E"/>
    <w:rsid w:val="00A85FFB"/>
    <w:rsid w:val="00A90622"/>
    <w:rsid w:val="00AA75F9"/>
    <w:rsid w:val="00AC6051"/>
    <w:rsid w:val="00AC6B86"/>
    <w:rsid w:val="00AD3F3F"/>
    <w:rsid w:val="00B97FEB"/>
    <w:rsid w:val="00BC5EB4"/>
    <w:rsid w:val="00C16B88"/>
    <w:rsid w:val="00C77E03"/>
    <w:rsid w:val="00CA34AF"/>
    <w:rsid w:val="00CB6552"/>
    <w:rsid w:val="00CD4061"/>
    <w:rsid w:val="00CE7AC0"/>
    <w:rsid w:val="00D66A43"/>
    <w:rsid w:val="00DB408D"/>
    <w:rsid w:val="00DD35E6"/>
    <w:rsid w:val="00E040D1"/>
    <w:rsid w:val="00E055E1"/>
    <w:rsid w:val="00E06951"/>
    <w:rsid w:val="00E36E14"/>
    <w:rsid w:val="00E92DE2"/>
    <w:rsid w:val="00FC7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46F42"/>
  <w15:chartTrackingRefBased/>
  <w15:docId w15:val="{809438F2-B311-483D-BB0D-947A6E470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174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0B4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40B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0B43"/>
  </w:style>
  <w:style w:type="paragraph" w:styleId="Footer">
    <w:name w:val="footer"/>
    <w:basedOn w:val="Normal"/>
    <w:link w:val="FooterChar"/>
    <w:uiPriority w:val="99"/>
    <w:unhideWhenUsed/>
    <w:rsid w:val="00740B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0B43"/>
  </w:style>
  <w:style w:type="paragraph" w:styleId="NormalWeb">
    <w:name w:val="Normal (Web)"/>
    <w:basedOn w:val="Normal"/>
    <w:uiPriority w:val="99"/>
    <w:semiHidden/>
    <w:unhideWhenUsed/>
    <w:rsid w:val="00CB65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54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rtinkeaveney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martinkeaveney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7F6C48-58E0-40DE-9D01-89ECA142E8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KEAVENEY, MARTIN</dc:creator>
  <cp:keywords/>
  <dc:description/>
  <cp:lastModifiedBy>Martin Keaveney</cp:lastModifiedBy>
  <cp:revision>2</cp:revision>
  <dcterms:created xsi:type="dcterms:W3CDTF">2021-06-17T14:19:00Z</dcterms:created>
  <dcterms:modified xsi:type="dcterms:W3CDTF">2021-06-17T14:19:00Z</dcterms:modified>
</cp:coreProperties>
</file>